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A105B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А.Мұханбетжанова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A105BF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D604CF" w:rsidRPr="00972CF9" w:rsidTr="00756082">
        <w:trPr>
          <w:trHeight w:val="373"/>
        </w:trPr>
        <w:tc>
          <w:tcPr>
            <w:tcW w:w="4811" w:type="dxa"/>
          </w:tcPr>
          <w:p w:rsidR="00D604CF" w:rsidRPr="00121A2B" w:rsidRDefault="00FA3E34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A105BF" w:rsidP="0005619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«Қазіргі Қазақстанның публицистикасы</w:t>
            </w:r>
            <w:r w:rsidR="00972CF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FA3E34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меттер</w:t>
            </w:r>
            <w:proofErr w:type="spellEnd"/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121A2B" w:rsidRDefault="00F22C94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bookmarkStart w:id="0" w:name="_GoBack"/>
            <w:bookmarkEnd w:id="0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121A2B" w:rsidRDefault="00A105BF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  <w:r w:rsidR="00972CF9">
              <w:rPr>
                <w:rFonts w:ascii="Times New Roman" w:hAnsi="Times New Roman"/>
                <w:sz w:val="24"/>
                <w:szCs w:val="24"/>
              </w:rPr>
              <w:t xml:space="preserve"> б.</w:t>
            </w:r>
          </w:p>
        </w:tc>
      </w:tr>
      <w:tr w:rsidR="00D604CF" w:rsidRPr="00972CF9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C858CB" w:rsidRDefault="00A105BF" w:rsidP="00C8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«Қазіргі Қазақстанның публицистикасы</w:t>
            </w:r>
            <w:r w:rsidR="00972C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="00C858CB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C858CB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C858CB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858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109AF" w:rsidRDefault="00C858CB" w:rsidP="00C858CB">
            <w:pPr>
              <w:pStyle w:val="a7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05050400-Журналистика мамандығының студенттеріне арналған.</w:t>
            </w:r>
          </w:p>
        </w:tc>
      </w:tr>
      <w:tr w:rsidR="00D604CF" w:rsidRPr="00F22C94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A105BF" w:rsidP="00D83FA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Публицистика, әдебиет</w:t>
            </w:r>
            <w:r w:rsidR="00972C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972CF9" w:rsidRPr="00E955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сөйлеу мәдениеті</w:t>
            </w:r>
            <w:r w:rsidR="00972C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көркемөнер</w:t>
            </w:r>
          </w:p>
        </w:tc>
      </w:tr>
      <w:tr w:rsidR="00C858CB" w:rsidRPr="00C858CB" w:rsidTr="00D73E32">
        <w:trPr>
          <w:trHeight w:val="718"/>
        </w:trPr>
        <w:tc>
          <w:tcPr>
            <w:tcW w:w="4811" w:type="dxa"/>
          </w:tcPr>
          <w:p w:rsidR="00C858CB" w:rsidRPr="00121A2B" w:rsidRDefault="00C858CB" w:rsidP="00C858C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C858CB" w:rsidRDefault="00C858CB" w:rsidP="00C858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121A2B" w:rsidRDefault="00FA3E34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121A2B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  <w:r w:rsidR="00781C1D" w:rsidRPr="00121A2B">
        <w:rPr>
          <w:rFonts w:ascii="Times New Roman" w:hAnsi="Times New Roman"/>
          <w:sz w:val="24"/>
          <w:szCs w:val="24"/>
        </w:rPr>
        <w:t>--------------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A105BF">
        <w:rPr>
          <w:rFonts w:ascii="Times New Roman" w:hAnsi="Times New Roman"/>
          <w:sz w:val="24"/>
          <w:szCs w:val="24"/>
          <w:lang w:val="kk-KZ"/>
        </w:rPr>
        <w:t>«Қазіргі Қазақстанның публицистикасы</w:t>
      </w:r>
      <w:r w:rsidR="00972CF9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121A2B" w:rsidRDefault="00D73E32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А.Ж.Т.:    </w:t>
      </w:r>
      <w:r w:rsidRPr="00972CF9">
        <w:rPr>
          <w:rFonts w:ascii="Times New Roman" w:hAnsi="Times New Roman"/>
          <w:sz w:val="24"/>
          <w:szCs w:val="24"/>
          <w:lang w:val="kk-KZ"/>
        </w:rPr>
        <w:t xml:space="preserve">  </w:t>
      </w:r>
      <w:r w:rsidR="00A105BF">
        <w:rPr>
          <w:rFonts w:ascii="Times New Roman" w:hAnsi="Times New Roman"/>
          <w:sz w:val="24"/>
          <w:szCs w:val="24"/>
          <w:lang w:val="kk-KZ"/>
        </w:rPr>
        <w:t xml:space="preserve">А.Мұханбетжанова 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1A2B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D73E32" w:rsidRPr="00121A2B" w:rsidRDefault="00D73E32" w:rsidP="00D73E32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121A2B">
        <w:rPr>
          <w:rFonts w:ascii="Times New Roman" w:hAnsi="Times New Roman"/>
          <w:sz w:val="24"/>
          <w:szCs w:val="24"/>
        </w:rPr>
        <w:t>афедр</w:t>
      </w:r>
      <w:proofErr w:type="spellEnd"/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121A2B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781C1D" w:rsidRPr="00121A2B" w:rsidRDefault="00121A2B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</w:t>
      </w:r>
      <w:r w:rsidR="00781C1D" w:rsidRPr="00121A2B">
        <w:rPr>
          <w:rFonts w:ascii="Times New Roman" w:hAnsi="Times New Roman"/>
          <w:sz w:val="24"/>
          <w:szCs w:val="24"/>
          <w:lang w:val="kk-KZ"/>
        </w:rPr>
        <w:t>О.Л.</w:t>
      </w:r>
      <w:r w:rsidR="003A47D8" w:rsidRPr="00121A2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B3BF5" w:rsidRPr="00121A2B">
        <w:rPr>
          <w:rFonts w:ascii="Times New Roman" w:hAnsi="Times New Roman"/>
          <w:sz w:val="24"/>
          <w:szCs w:val="24"/>
          <w:lang w:val="kk-KZ"/>
        </w:rPr>
        <w:t xml:space="preserve">Евлентьева </w:t>
      </w:r>
    </w:p>
    <w:p w:rsidR="00B546F5" w:rsidRPr="00121A2B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B546F5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 w:rsidR="007C1DE8" w:rsidRPr="00121A2B">
        <w:rPr>
          <w:rFonts w:ascii="Times New Roman" w:hAnsi="Times New Roman"/>
          <w:sz w:val="24"/>
          <w:szCs w:val="24"/>
        </w:rPr>
        <w:t>7</w:t>
      </w:r>
      <w:r w:rsidRPr="00121A2B">
        <w:rPr>
          <w:rFonts w:ascii="Times New Roman" w:hAnsi="Times New Roman"/>
          <w:sz w:val="24"/>
          <w:szCs w:val="24"/>
        </w:rPr>
        <w:t>г.</w:t>
      </w: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109AF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105BF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858CB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2C94"/>
    <w:rsid w:val="00F241E4"/>
    <w:rsid w:val="00F3273E"/>
    <w:rsid w:val="00F57C23"/>
    <w:rsid w:val="00F906A8"/>
    <w:rsid w:val="00FA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5:docId w15:val="{F27D6CA0-B8EE-46F9-A882-AD11BAB3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Oxsana Evlenteva</cp:lastModifiedBy>
  <cp:revision>39</cp:revision>
  <cp:lastPrinted>2017-09-06T03:24:00Z</cp:lastPrinted>
  <dcterms:created xsi:type="dcterms:W3CDTF">2014-12-26T05:35:00Z</dcterms:created>
  <dcterms:modified xsi:type="dcterms:W3CDTF">2018-02-09T10:58:00Z</dcterms:modified>
</cp:coreProperties>
</file>